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6B" w:rsidRDefault="0017026B">
      <w:r>
        <w:t xml:space="preserve">Amazon reveals plan for </w:t>
      </w:r>
      <w:r w:rsidRPr="0017026B">
        <w:t xml:space="preserve">open </w:t>
      </w:r>
      <w:r>
        <w:t>second facility in Ottawa</w:t>
      </w:r>
    </w:p>
    <w:p w:rsidR="0017026B" w:rsidRDefault="0017026B"/>
    <w:p w:rsidR="0017026B" w:rsidRDefault="0017026B">
      <w:r>
        <w:t xml:space="preserve">Ecommerce retailer </w:t>
      </w:r>
      <w:r>
        <w:t>Amazon</w:t>
      </w:r>
      <w:r>
        <w:t xml:space="preserve"> has revealed plans to set up </w:t>
      </w:r>
      <w:r w:rsidRPr="0017026B">
        <w:t>second fulfilment</w:t>
      </w:r>
      <w:r w:rsidRPr="0017026B">
        <w:t xml:space="preserve"> </w:t>
      </w:r>
      <w:r>
        <w:t xml:space="preserve">centre </w:t>
      </w:r>
      <w:r w:rsidRPr="0017026B">
        <w:t xml:space="preserve">in Ottawa, Ontario. </w:t>
      </w:r>
    </w:p>
    <w:p w:rsidR="0017026B" w:rsidRDefault="0017026B">
      <w:r>
        <w:t>Expected for opening in</w:t>
      </w:r>
      <w:r w:rsidRPr="0017026B">
        <w:t xml:space="preserve"> 2021, </w:t>
      </w:r>
      <w:r>
        <w:t>the new facility will generate</w:t>
      </w:r>
      <w:r w:rsidRPr="0017026B">
        <w:t xml:space="preserve"> more than 1,000 new, full-time jobs starting at $16 an hour with comprehensive benefits and opportunities. </w:t>
      </w:r>
    </w:p>
    <w:p w:rsidR="00421FE5" w:rsidRDefault="0017026B">
      <w:r w:rsidRPr="0017026B">
        <w:t>This will be Amazon's eighth facility in Ontario and its 14th fulfilment centre in Canada.</w:t>
      </w:r>
    </w:p>
    <w:p w:rsidR="0017026B" w:rsidRDefault="0017026B" w:rsidP="0017026B">
      <w:r w:rsidRPr="0017026B">
        <w:t>Amazon Canada</w:t>
      </w:r>
      <w:r w:rsidRPr="0017026B">
        <w:t xml:space="preserve"> </w:t>
      </w:r>
      <w:r>
        <w:t>Canadian customer fulfilment o</w:t>
      </w:r>
      <w:r w:rsidRPr="0017026B">
        <w:t>perations</w:t>
      </w:r>
      <w:r w:rsidRPr="0017026B">
        <w:t xml:space="preserve"> </w:t>
      </w:r>
      <w:r>
        <w:t xml:space="preserve">director </w:t>
      </w:r>
      <w:proofErr w:type="spellStart"/>
      <w:r w:rsidRPr="0017026B">
        <w:t>Sumegha</w:t>
      </w:r>
      <w:proofErr w:type="spellEnd"/>
      <w:r w:rsidRPr="0017026B">
        <w:t xml:space="preserve"> Kumar</w:t>
      </w:r>
      <w:r w:rsidRPr="0017026B">
        <w:t xml:space="preserve"> </w:t>
      </w:r>
      <w:r>
        <w:t xml:space="preserve">said: </w:t>
      </w:r>
      <w:r w:rsidRPr="0017026B">
        <w:t>"We're thrilled to be opening a second fulfilment centre in the nation's capital to better se</w:t>
      </w:r>
      <w:r>
        <w:t>rve communities across Ontario</w:t>
      </w:r>
      <w:r w:rsidRPr="0017026B">
        <w:t xml:space="preserve">. </w:t>
      </w:r>
    </w:p>
    <w:p w:rsidR="0017026B" w:rsidRPr="0017026B" w:rsidRDefault="0017026B" w:rsidP="0017026B">
      <w:r w:rsidRPr="0017026B">
        <w:t xml:space="preserve">"We appreciate the strong support from local, provincial, and federal leaders. We look forward to creating over 1,000 full-time jobs while providing the </w:t>
      </w:r>
      <w:proofErr w:type="spellStart"/>
      <w:r w:rsidRPr="0017026B">
        <w:t>Barrhaven</w:t>
      </w:r>
      <w:proofErr w:type="spellEnd"/>
      <w:r w:rsidRPr="0017026B">
        <w:t xml:space="preserve"> community with great opportunities that have competitive pay and benefits starting on day one."</w:t>
      </w:r>
    </w:p>
    <w:p w:rsidR="0017026B" w:rsidRDefault="0017026B" w:rsidP="0017026B">
      <w:r>
        <w:t xml:space="preserve">Works at the </w:t>
      </w:r>
      <w:r w:rsidRPr="0017026B">
        <w:t xml:space="preserve">new </w:t>
      </w:r>
      <w:r>
        <w:t>facility</w:t>
      </w:r>
      <w:r w:rsidRPr="0017026B">
        <w:t xml:space="preserve"> </w:t>
      </w:r>
      <w:r>
        <w:t xml:space="preserve">will include </w:t>
      </w:r>
      <w:r w:rsidRPr="0017026B">
        <w:t>pick</w:t>
      </w:r>
      <w:r>
        <w:t>ing</w:t>
      </w:r>
      <w:r w:rsidRPr="0017026B">
        <w:t>, pack</w:t>
      </w:r>
      <w:r>
        <w:t>ing</w:t>
      </w:r>
      <w:r w:rsidRPr="0017026B">
        <w:t xml:space="preserve"> and ship</w:t>
      </w:r>
      <w:r>
        <w:t>ping</w:t>
      </w:r>
      <w:r w:rsidRPr="0017026B">
        <w:t xml:space="preserve"> small items to customers such as books, electronics and toys. </w:t>
      </w:r>
      <w:r w:rsidR="00D535D2">
        <w:t>Employees will perform the work with Amazon robotics.</w:t>
      </w:r>
    </w:p>
    <w:p w:rsidR="0017026B" w:rsidRDefault="0017026B" w:rsidP="0017026B">
      <w:r w:rsidRPr="0017026B">
        <w:t xml:space="preserve">This will be Amazon's newest robotics </w:t>
      </w:r>
      <w:proofErr w:type="spellStart"/>
      <w:r w:rsidRPr="0017026B">
        <w:t>fulfillment</w:t>
      </w:r>
      <w:proofErr w:type="spellEnd"/>
      <w:r w:rsidRPr="0017026B">
        <w:t xml:space="preserve"> centre in Canada.</w:t>
      </w:r>
    </w:p>
    <w:p w:rsidR="00D535D2" w:rsidRDefault="00D535D2" w:rsidP="0017026B">
      <w:proofErr w:type="spellStart"/>
      <w:r w:rsidRPr="0017026B">
        <w:t>Barrhaven</w:t>
      </w:r>
      <w:proofErr w:type="spellEnd"/>
      <w:r w:rsidRPr="0017026B">
        <w:t xml:space="preserve"> Ward</w:t>
      </w:r>
      <w:r w:rsidRPr="0017026B">
        <w:t xml:space="preserve"> </w:t>
      </w:r>
      <w:r w:rsidRPr="0017026B">
        <w:t>Councillor</w:t>
      </w:r>
      <w:r w:rsidRPr="0017026B">
        <w:t xml:space="preserve"> </w:t>
      </w:r>
      <w:r w:rsidRPr="0017026B">
        <w:t>Jan Harder</w:t>
      </w:r>
      <w:r w:rsidRPr="0017026B">
        <w:t xml:space="preserve"> </w:t>
      </w:r>
      <w:r>
        <w:t xml:space="preserve">said: </w:t>
      </w:r>
      <w:r w:rsidR="0017026B" w:rsidRPr="0017026B">
        <w:t xml:space="preserve">''I'm thrilled that this advanced robotics </w:t>
      </w:r>
      <w:proofErr w:type="spellStart"/>
      <w:r w:rsidR="0017026B" w:rsidRPr="0017026B">
        <w:t>fulfillment</w:t>
      </w:r>
      <w:proofErr w:type="spellEnd"/>
      <w:r w:rsidR="0017026B" w:rsidRPr="0017026B">
        <w:t xml:space="preserve"> centre is coming to </w:t>
      </w:r>
      <w:proofErr w:type="spellStart"/>
      <w:r w:rsidR="0017026B" w:rsidRPr="0017026B">
        <w:t>Citigate</w:t>
      </w:r>
      <w:proofErr w:type="spellEnd"/>
      <w:r w:rsidR="0017026B" w:rsidRPr="0017026B">
        <w:t xml:space="preserve"> to create over 1,000 jobs in </w:t>
      </w:r>
      <w:proofErr w:type="spellStart"/>
      <w:r w:rsidR="0017026B" w:rsidRPr="0017026B">
        <w:t>Barrhaven</w:t>
      </w:r>
      <w:proofErr w:type="spellEnd"/>
      <w:r w:rsidR="0017026B" w:rsidRPr="0017026B">
        <w:t>, helping us diversify our co</w:t>
      </w:r>
      <w:r>
        <w:t>mmunity's employment base</w:t>
      </w:r>
      <w:r w:rsidR="0017026B" w:rsidRPr="0017026B">
        <w:t xml:space="preserve">. </w:t>
      </w:r>
    </w:p>
    <w:p w:rsidR="0017026B" w:rsidRPr="0017026B" w:rsidRDefault="0017026B" w:rsidP="0017026B">
      <w:r w:rsidRPr="0017026B">
        <w:t>"I want to thank Amazon for going ahead with this project, and I look forward to attending the official opening.''</w:t>
      </w:r>
    </w:p>
    <w:p w:rsidR="00D535D2" w:rsidRDefault="00D535D2">
      <w:r>
        <w:t xml:space="preserve">In addition to the new facility, </w:t>
      </w:r>
      <w:r w:rsidR="0017026B" w:rsidRPr="0017026B">
        <w:t xml:space="preserve">Amazon is planning </w:t>
      </w:r>
      <w:r>
        <w:t xml:space="preserve">for </w:t>
      </w:r>
      <w:r w:rsidR="0017026B" w:rsidRPr="0017026B">
        <w:t>five new delivery stations across Ontario in Whitby, Oakville, Cambr</w:t>
      </w:r>
      <w:r>
        <w:t>idge, Brampton, and Scarborough.</w:t>
      </w:r>
    </w:p>
    <w:p w:rsidR="00D535D2" w:rsidRDefault="00D535D2">
      <w:r w:rsidRPr="0017026B">
        <w:t>S</w:t>
      </w:r>
      <w:r w:rsidR="0017026B" w:rsidRPr="0017026B">
        <w:t xml:space="preserve">ites </w:t>
      </w:r>
      <w:r>
        <w:t xml:space="preserve">for these facilities are expected </w:t>
      </w:r>
      <w:r w:rsidR="0017026B" w:rsidRPr="0017026B">
        <w:t xml:space="preserve">to launch in 2020. </w:t>
      </w:r>
    </w:p>
    <w:p w:rsidR="00D535D2" w:rsidRDefault="00D535D2" w:rsidP="00D535D2">
      <w:r>
        <w:t>Late last month, Amazon reportedly planned</w:t>
      </w:r>
      <w:r w:rsidRPr="00D535D2">
        <w:t xml:space="preserve"> to </w:t>
      </w:r>
      <w:hyperlink r:id="rId5" w:history="1">
        <w:r w:rsidRPr="00D535D2">
          <w:rPr>
            <w:rStyle w:val="Hyperlink"/>
          </w:rPr>
          <w:t>build new facilities in Australia</w:t>
        </w:r>
      </w:hyperlink>
      <w:r w:rsidRPr="00D535D2">
        <w:t xml:space="preserve"> as online demand spikes amid the coronavirus pandemic.</w:t>
      </w:r>
    </w:p>
    <w:p w:rsidR="00D535D2" w:rsidRDefault="00D535D2">
      <w:r>
        <w:t>In May, the retailer also planned</w:t>
      </w:r>
      <w:r w:rsidRPr="00D535D2">
        <w:t xml:space="preserve"> to </w:t>
      </w:r>
      <w:hyperlink r:id="rId6" w:history="1">
        <w:r w:rsidRPr="00D535D2">
          <w:rPr>
            <w:rStyle w:val="Hyperlink"/>
          </w:rPr>
          <w:t>hire nearly 50,000 seasonal associates</w:t>
        </w:r>
      </w:hyperlink>
      <w:r w:rsidRPr="00D535D2">
        <w:t xml:space="preserve"> for roles across its fulfilmen</w:t>
      </w:r>
      <w:r>
        <w:t>t and delivery network in India.</w:t>
      </w:r>
    </w:p>
    <w:p w:rsidR="00D535D2" w:rsidRDefault="00D535D2">
      <w:r>
        <w:t>Amazon announce second fulfilment centre in Ottawa</w:t>
      </w:r>
      <w:bookmarkStart w:id="0" w:name="_GoBack"/>
      <w:bookmarkEnd w:id="0"/>
      <w:r>
        <w:t>. Credit:</w:t>
      </w:r>
      <w:r w:rsidRPr="00D535D2">
        <w:t xml:space="preserve"> Scottish Government</w:t>
      </w:r>
      <w:r>
        <w:t>.</w:t>
      </w:r>
    </w:p>
    <w:p w:rsidR="00D535D2" w:rsidRDefault="00D535D2">
      <w:hyperlink r:id="rId7" w:history="1">
        <w:r>
          <w:rPr>
            <w:rStyle w:val="Hyperlink"/>
          </w:rPr>
          <w:t>https://www.newswire.ca/news-releases/amazon-announces-plans-to-build-second-fulfillment-centre-in-ottawa-839669078.html</w:t>
        </w:r>
      </w:hyperlink>
    </w:p>
    <w:p w:rsidR="00D535D2" w:rsidRDefault="00D535D2">
      <w:proofErr w:type="gramStart"/>
      <w:r>
        <w:t>image</w:t>
      </w:r>
      <w:proofErr w:type="gramEnd"/>
      <w:r>
        <w:t xml:space="preserve">: </w:t>
      </w:r>
      <w:hyperlink r:id="rId8" w:history="1">
        <w:r>
          <w:rPr>
            <w:rStyle w:val="Hyperlink"/>
          </w:rPr>
          <w:t>https://www.flickr.com/photos/scottishgovernment/6352123451/</w:t>
        </w:r>
      </w:hyperlink>
      <w:r>
        <w:tab/>
      </w:r>
    </w:p>
    <w:sectPr w:rsidR="00D53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6B"/>
    <w:rsid w:val="0017026B"/>
    <w:rsid w:val="00421FE5"/>
    <w:rsid w:val="00640383"/>
    <w:rsid w:val="00D5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scottishgovernment/63521234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swire.ca/news-releases/amazon-announces-plans-to-build-second-fulfillment-centre-in-ottawa-83966907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tail-insight-network.com/news/amazon-india-seasonal-roles/" TargetMode="External"/><Relationship Id="rId5" Type="http://schemas.openxmlformats.org/officeDocument/2006/relationships/hyperlink" Target="https://www.retail-insight-network.com/news/amazon-australia-fulfilment-pl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janggou singsit</dc:creator>
  <cp:lastModifiedBy>janggou singsit</cp:lastModifiedBy>
  <cp:revision>1</cp:revision>
  <dcterms:created xsi:type="dcterms:W3CDTF">2020-07-01T11:07:00Z</dcterms:created>
  <dcterms:modified xsi:type="dcterms:W3CDTF">2020-07-01T11:29:00Z</dcterms:modified>
</cp:coreProperties>
</file>