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10" w:rsidRDefault="001C0D10">
      <w:r w:rsidRPr="001C0D10">
        <w:t>Airinmar</w:t>
      </w:r>
      <w:r>
        <w:t xml:space="preserve"> enters into </w:t>
      </w:r>
      <w:r w:rsidRPr="001C0D10">
        <w:t>new three-year support services agreement with Volaris</w:t>
      </w:r>
    </w:p>
    <w:p w:rsidR="001C0D10" w:rsidRDefault="001C0D10"/>
    <w:p w:rsidR="004F524A" w:rsidRDefault="001C0D10">
      <w:r w:rsidRPr="001C0D10">
        <w:t>Aviation and expeditionary services provider AAR</w:t>
      </w:r>
      <w:r>
        <w:t xml:space="preserve">’s subsidiary </w:t>
      </w:r>
      <w:r w:rsidRPr="001C0D10">
        <w:t>Airinmar</w:t>
      </w:r>
      <w:r>
        <w:t xml:space="preserve"> has entered into</w:t>
      </w:r>
      <w:r w:rsidRPr="001C0D10">
        <w:t xml:space="preserve"> a new three-year support services agreement with </w:t>
      </w:r>
      <w:r>
        <w:t>Mexico´s domestic carrier Volaris.</w:t>
      </w:r>
    </w:p>
    <w:p w:rsidR="001C0D10" w:rsidRDefault="001C0D10">
      <w:r>
        <w:t xml:space="preserve">Based in UK, </w:t>
      </w:r>
      <w:r w:rsidRPr="001C0D10">
        <w:t>Airinmar</w:t>
      </w:r>
      <w:r>
        <w:t xml:space="preserve"> </w:t>
      </w:r>
      <w:r>
        <w:t>provides c</w:t>
      </w:r>
      <w:r w:rsidRPr="001C0D10">
        <w:t xml:space="preserve">omponent repair cycle management </w:t>
      </w:r>
      <w:r>
        <w:t>and aircraft warranty solutions</w:t>
      </w:r>
      <w:r>
        <w:t xml:space="preserve"> for </w:t>
      </w:r>
      <w:r w:rsidRPr="001C0D10">
        <w:t>airlines, airframe manufacturers and MROs.</w:t>
      </w:r>
    </w:p>
    <w:p w:rsidR="001C0D10" w:rsidRDefault="001C0D10" w:rsidP="001C0D10">
      <w:r>
        <w:t>Airinmar sales h</w:t>
      </w:r>
      <w:r>
        <w:t xml:space="preserve">ead </w:t>
      </w:r>
      <w:r w:rsidRPr="001C0D10">
        <w:t>Peter O’Dea</w:t>
      </w:r>
      <w:r w:rsidRPr="001C0D10">
        <w:t xml:space="preserve"> </w:t>
      </w:r>
      <w:r>
        <w:t xml:space="preserve">said: </w:t>
      </w:r>
      <w:r w:rsidRPr="001C0D10">
        <w:t>“We are looking forward to working with the team at Volaris to support its efforts to enhance the effectiveness of its warranty management, increase effi</w:t>
      </w:r>
      <w:r>
        <w:t>ciencies and reduce costs</w:t>
      </w:r>
      <w:r w:rsidRPr="001C0D10">
        <w:t xml:space="preserve">. </w:t>
      </w:r>
    </w:p>
    <w:p w:rsidR="001C0D10" w:rsidRDefault="001C0D10" w:rsidP="001C0D10">
      <w:r w:rsidRPr="001C0D10">
        <w:t>“This latest contract with Volaris is a highly valued addition to our global airline customer portfolio and we look forward to a productive and successful relationship.”</w:t>
      </w:r>
    </w:p>
    <w:p w:rsidR="00960433" w:rsidRDefault="00960433" w:rsidP="001C0D10">
      <w:r>
        <w:t>Under the terms of the new</w:t>
      </w:r>
      <w:r w:rsidR="001C0D10" w:rsidRPr="001C0D10">
        <w:t xml:space="preserve"> agreement</w:t>
      </w:r>
      <w:r>
        <w:t>,</w:t>
      </w:r>
      <w:r w:rsidRPr="00960433">
        <w:t xml:space="preserve"> </w:t>
      </w:r>
      <w:r>
        <w:t>Airinmar</w:t>
      </w:r>
      <w:r>
        <w:t xml:space="preserve"> will deliver</w:t>
      </w:r>
      <w:r w:rsidR="001C0D10" w:rsidRPr="001C0D10">
        <w:t xml:space="preserve"> new aircraft warranty services to </w:t>
      </w:r>
      <w:r w:rsidRPr="001C0D10">
        <w:t>enhance</w:t>
      </w:r>
      <w:r w:rsidR="001C0D10" w:rsidRPr="001C0D10">
        <w:t xml:space="preserve"> and support Volaris’ internal management team</w:t>
      </w:r>
      <w:r>
        <w:t>. It will also maximis</w:t>
      </w:r>
      <w:r w:rsidR="001C0D10" w:rsidRPr="001C0D10">
        <w:t xml:space="preserve">e the recovery of warranty entitlements. </w:t>
      </w:r>
    </w:p>
    <w:p w:rsidR="001C0D10" w:rsidRPr="001C0D10" w:rsidRDefault="00960433" w:rsidP="001C0D10">
      <w:r w:rsidRPr="001C0D10">
        <w:t>S</w:t>
      </w:r>
      <w:r w:rsidR="001C0D10" w:rsidRPr="001C0D10">
        <w:t xml:space="preserve">ervices </w:t>
      </w:r>
      <w:r>
        <w:t>will be provided on</w:t>
      </w:r>
      <w:r w:rsidR="001C0D10" w:rsidRPr="001C0D10">
        <w:t xml:space="preserve"> airframe, engines and components and </w:t>
      </w:r>
      <w:r>
        <w:t>includes</w:t>
      </w:r>
      <w:r w:rsidR="001C0D10" w:rsidRPr="001C0D10">
        <w:t xml:space="preserve"> warranty detection, claim management and benefit recovery.</w:t>
      </w:r>
    </w:p>
    <w:p w:rsidR="00960433" w:rsidRDefault="00960433" w:rsidP="00960433">
      <w:r>
        <w:t xml:space="preserve">Volaris Fleet director </w:t>
      </w:r>
      <w:r w:rsidRPr="001C0D10">
        <w:t>Mario Geyne</w:t>
      </w:r>
      <w:r>
        <w:t xml:space="preserve"> said:</w:t>
      </w:r>
      <w:r w:rsidRPr="001C0D10">
        <w:t xml:space="preserve"> </w:t>
      </w:r>
      <w:r w:rsidR="001C0D10" w:rsidRPr="001C0D10">
        <w:t>“Airinmar’s services will support us in effectively recovering our warranty entitlements and continue reducing our unit costs on our fleet of 84 Airbus aircraft, which in turn will ultimately contribute to Volaris delivery of low base fares a</w:t>
      </w:r>
      <w:r>
        <w:t xml:space="preserve">nd a high quality service.” </w:t>
      </w:r>
      <w:r w:rsidR="001C0D10" w:rsidRPr="001C0D10">
        <w:t xml:space="preserve"> </w:t>
      </w:r>
    </w:p>
    <w:p w:rsidR="00960433" w:rsidRDefault="00960433" w:rsidP="00960433">
      <w:r>
        <w:t>Last month, Airinmar</w:t>
      </w:r>
      <w:r>
        <w:t xml:space="preserve"> signed a new services a</w:t>
      </w:r>
      <w:r>
        <w:t xml:space="preserve">greement with European low-cost carrier Wizz Air to </w:t>
      </w:r>
      <w:r>
        <w:t>provide a full suite of warranty management services covering airframe, engines and components.</w:t>
      </w:r>
    </w:p>
    <w:p w:rsidR="001C0D10" w:rsidRPr="001C0D10" w:rsidRDefault="001C0D10" w:rsidP="001C0D10">
      <w:r>
        <w:t xml:space="preserve">In September this year, </w:t>
      </w:r>
      <w:hyperlink r:id="rId5" w:history="1">
        <w:r w:rsidR="00960433" w:rsidRPr="0016065D">
          <w:rPr>
            <w:rStyle w:val="Hyperlink"/>
          </w:rPr>
          <w:t>Airinmar</w:t>
        </w:r>
        <w:r w:rsidRPr="0016065D">
          <w:rPr>
            <w:rStyle w:val="Hyperlink"/>
          </w:rPr>
          <w:t xml:space="preserve"> signed a new services agreement with US low-</w:t>
        </w:r>
        <w:r w:rsidR="00960433" w:rsidRPr="0016065D">
          <w:rPr>
            <w:rStyle w:val="Hyperlink"/>
          </w:rPr>
          <w:t>cost carrier Frontier Airlines</w:t>
        </w:r>
      </w:hyperlink>
      <w:r w:rsidR="00960433">
        <w:t xml:space="preserve"> to</w:t>
      </w:r>
      <w:r>
        <w:t xml:space="preserve"> provide both warranty management services and value engineering support.</w:t>
      </w:r>
    </w:p>
    <w:p w:rsidR="001C0D10" w:rsidRDefault="001C0D10"/>
    <w:p w:rsidR="0016065D" w:rsidRDefault="0016065D">
      <w:r w:rsidRPr="0016065D">
        <w:t xml:space="preserve">Airinmar </w:t>
      </w:r>
      <w:r>
        <w:t>signs</w:t>
      </w:r>
      <w:r w:rsidRPr="0016065D">
        <w:t xml:space="preserve"> three-year warranty support services contract with Volaris</w:t>
      </w:r>
      <w:r>
        <w:t>. Credit:</w:t>
      </w:r>
      <w:r w:rsidRPr="0016065D">
        <w:t xml:space="preserve"> AAR Corp</w:t>
      </w:r>
      <w:r>
        <w:t xml:space="preserve"> via g</w:t>
      </w:r>
      <w:bookmarkStart w:id="0" w:name="_GoBack"/>
      <w:bookmarkEnd w:id="0"/>
      <w:r>
        <w:t>lobalnewswire.</w:t>
      </w:r>
    </w:p>
    <w:p w:rsidR="00960433" w:rsidRDefault="00960433">
      <w:hyperlink r:id="rId6" w:history="1">
        <w:r w:rsidRPr="002241D1">
          <w:rPr>
            <w:rStyle w:val="Hyperlink"/>
          </w:rPr>
          <w:t>http://www.globenewswire.com/news-release/2020/11/04/2120133/0/en/Airinmar-secures-three-year-warranty-support-services-contract-with-Volaris.html</w:t>
        </w:r>
      </w:hyperlink>
    </w:p>
    <w:p w:rsidR="00960433" w:rsidRDefault="00960433"/>
    <w:p w:rsidR="00960433" w:rsidRDefault="00960433">
      <w:hyperlink r:id="rId7" w:history="1">
        <w:r w:rsidRPr="002241D1">
          <w:rPr>
            <w:rStyle w:val="Hyperlink"/>
          </w:rPr>
          <w:t>https://www.aarcorp.com/airinmar-selected-by-wizz-air-for-warranty-management-services/</w:t>
        </w:r>
      </w:hyperlink>
    </w:p>
    <w:p w:rsidR="00960433" w:rsidRDefault="00960433"/>
    <w:sectPr w:rsidR="00960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10"/>
    <w:rsid w:val="0016065D"/>
    <w:rsid w:val="001C0D10"/>
    <w:rsid w:val="004F524A"/>
    <w:rsid w:val="009604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rcorp.com/airinmar-selected-by-wizz-air-for-warranty-management-serv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enewswire.com/news-release/2020/11/04/2120133/0/en/Airinmar-secures-three-year-warranty-support-services-contract-with-Volaris.html" TargetMode="External"/><Relationship Id="rId5" Type="http://schemas.openxmlformats.org/officeDocument/2006/relationships/hyperlink" Target="https://www.aerospace-technology.com/news/frontier-airlines-airinmar-agre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janggou singsit</dc:creator>
  <cp:lastModifiedBy>janggou singsit</cp:lastModifiedBy>
  <cp:revision>1</cp:revision>
  <dcterms:created xsi:type="dcterms:W3CDTF">2020-11-05T05:04:00Z</dcterms:created>
  <dcterms:modified xsi:type="dcterms:W3CDTF">2020-11-05T05:28:00Z</dcterms:modified>
</cp:coreProperties>
</file>